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4098"/>
        <w:gridCol w:w="1577"/>
        <w:gridCol w:w="1819"/>
      </w:tblGrid>
      <w:tr w:rsidR="00F46894" w:rsidRPr="00446111" w14:paraId="10684801" w14:textId="77777777" w:rsidTr="009D151A"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DA1" w14:textId="77777777" w:rsidR="00F46894" w:rsidRPr="00446111" w:rsidRDefault="00F46894" w:rsidP="009D151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drawing>
                <wp:inline distT="0" distB="0" distL="0" distR="0" wp14:anchorId="3FABEB5B" wp14:editId="4170C6B1">
                  <wp:extent cx="965311" cy="92846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739" cy="93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77AC" w14:textId="77777777" w:rsidR="00F46894" w:rsidRPr="00446111" w:rsidRDefault="00F46894" w:rsidP="009D151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 w:rsidRPr="00446111">
              <w:rPr>
                <w:rFonts w:ascii="Arial" w:hAnsi="Arial" w:cs="Arial"/>
                <w:b/>
                <w:bCs/>
                <w:noProof/>
                <w:lang w:val="id-ID"/>
              </w:rPr>
              <w:t>FORMULIR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E7B1" w14:textId="77777777" w:rsidR="00F46894" w:rsidRPr="00446111" w:rsidRDefault="00F46894" w:rsidP="009D151A">
            <w:pPr>
              <w:spacing w:after="0"/>
              <w:ind w:right="-7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Kode Dokumen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1B7D" w14:textId="77777777" w:rsidR="00F46894" w:rsidRPr="00446111" w:rsidRDefault="00F46894" w:rsidP="009D151A">
            <w:pPr>
              <w:spacing w:after="0"/>
              <w:ind w:right="-108" w:hanging="108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F46894" w:rsidRPr="00446111" w14:paraId="7C8A1C78" w14:textId="77777777" w:rsidTr="009D151A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0DAE" w14:textId="77777777" w:rsidR="00F46894" w:rsidRPr="00446111" w:rsidRDefault="00F46894" w:rsidP="009D151A">
            <w:pPr>
              <w:spacing w:after="0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9257" w14:textId="77777777" w:rsidR="00F46894" w:rsidRPr="00446111" w:rsidRDefault="00F46894" w:rsidP="009D151A">
            <w:pPr>
              <w:spacing w:after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467" w14:textId="77777777" w:rsidR="00F46894" w:rsidRPr="00446111" w:rsidRDefault="00F46894" w:rsidP="009D151A">
            <w:pPr>
              <w:spacing w:after="0"/>
              <w:ind w:right="-7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Revisi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BCE9" w14:textId="77777777" w:rsidR="00F46894" w:rsidRPr="00446111" w:rsidRDefault="00F46894" w:rsidP="009D151A">
            <w:pPr>
              <w:spacing w:after="0"/>
              <w:ind w:right="-108" w:hanging="10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: -</w:t>
            </w:r>
          </w:p>
        </w:tc>
      </w:tr>
      <w:tr w:rsidR="00F46894" w:rsidRPr="00446111" w14:paraId="07674068" w14:textId="77777777" w:rsidTr="009D151A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221A" w14:textId="77777777" w:rsidR="00F46894" w:rsidRPr="00446111" w:rsidRDefault="00F46894" w:rsidP="009D151A">
            <w:pPr>
              <w:spacing w:after="0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18B0" w14:textId="2D3F7393" w:rsidR="00F46894" w:rsidRPr="00446111" w:rsidRDefault="00785A58" w:rsidP="009D151A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>
              <w:rPr>
                <w:rFonts w:ascii="Arial" w:eastAsia="Cambria" w:hAnsi="Arial" w:cs="Arial"/>
                <w:b/>
                <w:position w:val="-1"/>
              </w:rPr>
              <w:t>PERSETUJUAN DOSEN PEMBIMBING TUGAS AKHIR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D83B" w14:textId="77777777" w:rsidR="00F46894" w:rsidRPr="00446111" w:rsidRDefault="00F46894" w:rsidP="009D151A">
            <w:pPr>
              <w:spacing w:after="0"/>
              <w:ind w:right="-7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Tanggal Terbit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FD10" w14:textId="77777777" w:rsidR="00F46894" w:rsidRPr="00446111" w:rsidRDefault="00F46894" w:rsidP="009D151A">
            <w:pPr>
              <w:spacing w:after="0"/>
              <w:ind w:right="-108" w:hanging="10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 xml:space="preserve">: </w:t>
            </w:r>
          </w:p>
        </w:tc>
      </w:tr>
      <w:tr w:rsidR="00F46894" w:rsidRPr="00446111" w14:paraId="28DCF4E6" w14:textId="77777777" w:rsidTr="009D151A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9759" w14:textId="77777777" w:rsidR="00F46894" w:rsidRPr="00446111" w:rsidRDefault="00F46894" w:rsidP="009D151A">
            <w:pPr>
              <w:spacing w:after="0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E255" w14:textId="77777777" w:rsidR="00F46894" w:rsidRPr="00446111" w:rsidRDefault="00F46894" w:rsidP="009D151A">
            <w:pPr>
              <w:spacing w:after="0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CF23" w14:textId="77777777" w:rsidR="00F46894" w:rsidRPr="00446111" w:rsidRDefault="00F46894" w:rsidP="009D151A">
            <w:pPr>
              <w:spacing w:after="0"/>
              <w:ind w:right="-7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Halaman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6015" w14:textId="77777777" w:rsidR="00F46894" w:rsidRPr="00446111" w:rsidRDefault="00F46894" w:rsidP="009D151A">
            <w:pPr>
              <w:spacing w:after="0"/>
              <w:ind w:right="-108" w:hanging="108"/>
              <w:rPr>
                <w:rFonts w:ascii="Arial" w:hAnsi="Arial" w:cs="Arial"/>
                <w:noProof/>
                <w:lang w:val="id-ID"/>
              </w:rPr>
            </w:pPr>
            <w:r w:rsidRPr="00446111">
              <w:rPr>
                <w:rFonts w:ascii="Arial" w:hAnsi="Arial" w:cs="Arial"/>
                <w:noProof/>
                <w:lang w:val="id-ID"/>
              </w:rPr>
              <w:t>: 1/1</w:t>
            </w:r>
          </w:p>
        </w:tc>
      </w:tr>
    </w:tbl>
    <w:p w14:paraId="473BDE37" w14:textId="77777777" w:rsidR="00F46894" w:rsidRDefault="00F46894" w:rsidP="00876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CF367" w14:textId="77777777" w:rsidR="00F46894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7AD28" w14:textId="0974BF12" w:rsidR="00A32F4B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A58">
        <w:rPr>
          <w:rFonts w:ascii="Times New Roman" w:hAnsi="Times New Roman" w:cs="Times New Roman"/>
          <w:sz w:val="24"/>
          <w:szCs w:val="24"/>
        </w:rPr>
        <w:t xml:space="preserve">S1 </w:t>
      </w:r>
      <w:proofErr w:type="spellStart"/>
      <w:r w:rsidR="00785A58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099303E1" w14:textId="200E17A0" w:rsid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Jember</w:t>
      </w:r>
    </w:p>
    <w:p w14:paraId="5C99DD2C" w14:textId="2E829127" w:rsid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66DAB" w14:textId="5C7BEAF0" w:rsid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00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2093A48" w14:textId="6ECBF644" w:rsid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="00785A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F4F010" w14:textId="46F2E1C4" w:rsid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="00785A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D2C08C" w14:textId="48A3975F" w:rsidR="00785A58" w:rsidRDefault="00785A58" w:rsidP="00876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93C30E" w14:textId="1D7B881B" w:rsidR="0059704B" w:rsidRPr="0059704B" w:rsidRDefault="0059704B" w:rsidP="005970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04B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Pr="0059704B">
        <w:rPr>
          <w:rFonts w:ascii="Times New Roman" w:hAnsi="Times New Roman" w:cs="Times New Roman"/>
          <w:sz w:val="24"/>
          <w:szCs w:val="24"/>
        </w:rPr>
        <w:t xml:space="preserve"> hormat memberitahukan </w:t>
      </w:r>
      <w:proofErr w:type="spellStart"/>
      <w:r w:rsidRPr="0059704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proposal yang </w:t>
      </w:r>
      <w:proofErr w:type="spellStart"/>
      <w:r w:rsidRPr="0059704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4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04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28B">
        <w:rPr>
          <w:rFonts w:ascii="Times New Roman" w:hAnsi="Times New Roman" w:cs="Times New Roman"/>
          <w:sz w:val="24"/>
          <w:szCs w:val="24"/>
        </w:rPr>
        <w:t>D</w:t>
      </w:r>
      <w:r w:rsidRPr="0059704B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28B">
        <w:rPr>
          <w:rFonts w:ascii="Times New Roman" w:hAnsi="Times New Roman" w:cs="Times New Roman"/>
          <w:sz w:val="24"/>
          <w:szCs w:val="24"/>
        </w:rPr>
        <w:t>P</w:t>
      </w:r>
      <w:r w:rsidRPr="0059704B">
        <w:rPr>
          <w:rFonts w:ascii="Times New Roman" w:hAnsi="Times New Roman" w:cs="Times New Roman"/>
          <w:sz w:val="24"/>
          <w:szCs w:val="24"/>
        </w:rPr>
        <w:t>embimbing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28B">
        <w:rPr>
          <w:rFonts w:ascii="Times New Roman" w:hAnsi="Times New Roman" w:cs="Times New Roman"/>
          <w:sz w:val="24"/>
          <w:szCs w:val="24"/>
        </w:rPr>
        <w:t>U</w:t>
      </w:r>
      <w:r w:rsidRPr="0059704B">
        <w:rPr>
          <w:rFonts w:ascii="Times New Roman" w:hAnsi="Times New Roman" w:cs="Times New Roman"/>
          <w:sz w:val="24"/>
          <w:szCs w:val="24"/>
        </w:rPr>
        <w:t>tama</w:t>
      </w:r>
      <w:proofErr w:type="spellEnd"/>
      <w:r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9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A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9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BA097A">
        <w:rPr>
          <w:rFonts w:ascii="Times New Roman" w:hAnsi="Times New Roman" w:cs="Times New Roman"/>
          <w:sz w:val="24"/>
          <w:szCs w:val="24"/>
        </w:rPr>
        <w:t>:</w:t>
      </w:r>
    </w:p>
    <w:p w14:paraId="3CAEBA57" w14:textId="77777777" w:rsidR="0059704B" w:rsidRPr="0059704B" w:rsidRDefault="0059704B" w:rsidP="0059704B">
      <w:pPr>
        <w:jc w:val="both"/>
        <w:rPr>
          <w:rFonts w:ascii="Times New Roman" w:hAnsi="Times New Roman" w:cs="Times New Roman"/>
          <w:sz w:val="24"/>
          <w:szCs w:val="24"/>
        </w:rPr>
      </w:pPr>
      <w:r w:rsidRPr="0059704B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</w:t>
      </w:r>
    </w:p>
    <w:p w14:paraId="162F75AC" w14:textId="77777777" w:rsidR="0059704B" w:rsidRPr="0059704B" w:rsidRDefault="0059704B" w:rsidP="0059704B">
      <w:pPr>
        <w:jc w:val="both"/>
        <w:rPr>
          <w:rFonts w:ascii="Times New Roman" w:hAnsi="Times New Roman" w:cs="Times New Roman"/>
          <w:sz w:val="24"/>
          <w:szCs w:val="24"/>
        </w:rPr>
      </w:pPr>
      <w:r w:rsidRPr="0059704B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</w:t>
      </w:r>
    </w:p>
    <w:p w14:paraId="35C207B3" w14:textId="77777777" w:rsidR="0059704B" w:rsidRPr="0059704B" w:rsidRDefault="0059704B" w:rsidP="0059704B">
      <w:pPr>
        <w:jc w:val="both"/>
        <w:rPr>
          <w:rFonts w:ascii="Times New Roman" w:hAnsi="Times New Roman" w:cs="Times New Roman"/>
          <w:sz w:val="24"/>
          <w:szCs w:val="24"/>
        </w:rPr>
      </w:pPr>
      <w:r w:rsidRPr="0059704B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 . .</w:t>
      </w:r>
    </w:p>
    <w:p w14:paraId="07B68770" w14:textId="53C7E9D7" w:rsidR="0059704B" w:rsidRDefault="00B15001" w:rsidP="0059704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akselerasi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50-70%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00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15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00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15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00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15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00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068E7B3" w14:textId="7405902E" w:rsidR="00B15001" w:rsidRDefault="00B15001" w:rsidP="0018728B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Proposal</w:t>
      </w:r>
      <w:r>
        <w:rPr>
          <w:rFonts w:ascii="Times New Roman" w:hAnsi="Times New Roman" w:cs="Times New Roman"/>
          <w:sz w:val="24"/>
          <w:szCs w:val="24"/>
        </w:rPr>
        <w:tab/>
        <w:t>: (…..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03DC07B" w14:textId="1FD68DD7" w:rsidR="0018728B" w:rsidRDefault="00B15001" w:rsidP="0018728B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Pendadaran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(…..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50C23C3" w14:textId="61D25E21" w:rsidR="0018728B" w:rsidRDefault="0018728B" w:rsidP="0018728B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…………………………..</w:t>
      </w:r>
    </w:p>
    <w:p w14:paraId="04D5201A" w14:textId="590AAE04" w:rsidR="00B15001" w:rsidRDefault="00D7453C" w:rsidP="00B15001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59704B" w:rsidRPr="0059704B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59704B"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B" w:rsidRPr="0059704B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59704B"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B" w:rsidRPr="0059704B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="0059704B"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B" w:rsidRPr="0059704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59704B" w:rsidRPr="00597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B" w:rsidRPr="005970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59704B" w:rsidRPr="005970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704B" w:rsidRPr="00597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94F4" w14:textId="632EB3BD" w:rsidR="0059704B" w:rsidRPr="0059704B" w:rsidRDefault="00B15001" w:rsidP="00B15001">
      <w:pPr>
        <w:tabs>
          <w:tab w:val="left" w:pos="3686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704B" w:rsidRPr="0059704B">
        <w:rPr>
          <w:rFonts w:ascii="Times New Roman" w:hAnsi="Times New Roman" w:cs="Times New Roman"/>
          <w:sz w:val="24"/>
          <w:szCs w:val="24"/>
        </w:rPr>
        <w:t>Jember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9704B" w:rsidRPr="0059704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4453"/>
      </w:tblGrid>
      <w:tr w:rsidR="0059704B" w:rsidRPr="0059704B" w14:paraId="126A5F8B" w14:textId="77777777" w:rsidTr="00B15001">
        <w:trPr>
          <w:trHeight w:val="1047"/>
        </w:trPr>
        <w:tc>
          <w:tcPr>
            <w:tcW w:w="4393" w:type="dxa"/>
          </w:tcPr>
          <w:p w14:paraId="603D1022" w14:textId="77777777" w:rsidR="0059704B" w:rsidRP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04B"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 w:rsidRPr="00597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04B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9704B">
              <w:rPr>
                <w:rFonts w:ascii="Times New Roman" w:hAnsi="Times New Roman" w:cs="Times New Roman"/>
                <w:sz w:val="24"/>
                <w:szCs w:val="24"/>
              </w:rPr>
              <w:t xml:space="preserve"> DPU,</w:t>
            </w:r>
          </w:p>
          <w:p w14:paraId="308E6032" w14:textId="77777777" w:rsidR="0059704B" w:rsidRP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4EF1" w14:textId="77777777" w:rsid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7DFB8" w14:textId="77777777" w:rsidR="00A34553" w:rsidRPr="0059704B" w:rsidRDefault="00A34553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F693B" w14:textId="77777777" w:rsidR="00B15001" w:rsidRDefault="0059704B" w:rsidP="00D7453C">
            <w:pPr>
              <w:ind w:right="-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4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. . . . . . . </w:t>
            </w:r>
          </w:p>
          <w:p w14:paraId="259066CB" w14:textId="11B25765" w:rsidR="0059704B" w:rsidRP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4B"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  <w:tc>
          <w:tcPr>
            <w:tcW w:w="4453" w:type="dxa"/>
          </w:tcPr>
          <w:p w14:paraId="2FC43B29" w14:textId="77777777" w:rsidR="0059704B" w:rsidRPr="0059704B" w:rsidRDefault="0059704B" w:rsidP="00D7453C">
            <w:pPr>
              <w:ind w:lef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4B">
              <w:rPr>
                <w:rFonts w:ascii="Times New Roman" w:hAnsi="Times New Roman" w:cs="Times New Roman"/>
                <w:sz w:val="24"/>
                <w:szCs w:val="24"/>
              </w:rPr>
              <w:t>Hormat Saya,</w:t>
            </w:r>
          </w:p>
          <w:p w14:paraId="5FC3EB6D" w14:textId="77777777" w:rsidR="0059704B" w:rsidRP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A3DD" w14:textId="77777777" w:rsidR="0059704B" w:rsidRDefault="0059704B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868A" w14:textId="77777777" w:rsidR="00A34553" w:rsidRPr="0059704B" w:rsidRDefault="00A34553" w:rsidP="0059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52E4E3B" w14:textId="3762C2DC" w:rsidR="00B15001" w:rsidRDefault="00D7453C" w:rsidP="00D7453C">
            <w:pPr>
              <w:tabs>
                <w:tab w:val="left" w:pos="11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9704B" w:rsidRPr="0059704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. . . . . . . . </w:t>
            </w:r>
          </w:p>
          <w:p w14:paraId="773A4B5E" w14:textId="69B09F7F" w:rsidR="0059704B" w:rsidRPr="0059704B" w:rsidRDefault="00D7453C" w:rsidP="00D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9704B" w:rsidRPr="0059704B">
              <w:rPr>
                <w:rFonts w:ascii="Times New Roman" w:hAnsi="Times New Roman" w:cs="Times New Roman"/>
                <w:sz w:val="24"/>
                <w:szCs w:val="24"/>
              </w:rPr>
              <w:t>NIM.</w:t>
            </w:r>
          </w:p>
        </w:tc>
      </w:tr>
    </w:tbl>
    <w:p w14:paraId="0572DBDC" w14:textId="4B17DE40" w:rsidR="0040394D" w:rsidRPr="0040394D" w:rsidRDefault="0040394D" w:rsidP="008767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394D" w:rsidRPr="0040394D" w:rsidSect="00D7453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4D"/>
    <w:rsid w:val="0018728B"/>
    <w:rsid w:val="00332DAB"/>
    <w:rsid w:val="0040394D"/>
    <w:rsid w:val="0059704B"/>
    <w:rsid w:val="005C616A"/>
    <w:rsid w:val="00615BED"/>
    <w:rsid w:val="0065340D"/>
    <w:rsid w:val="00785A58"/>
    <w:rsid w:val="008767A3"/>
    <w:rsid w:val="008868F9"/>
    <w:rsid w:val="00A32F4B"/>
    <w:rsid w:val="00A34553"/>
    <w:rsid w:val="00B15001"/>
    <w:rsid w:val="00BA097A"/>
    <w:rsid w:val="00D7453C"/>
    <w:rsid w:val="00F468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704B"/>
    <w:pPr>
      <w:widowControl w:val="0"/>
      <w:autoSpaceDE w:val="0"/>
      <w:autoSpaceDN w:val="0"/>
      <w:spacing w:before="172" w:after="0" w:line="240" w:lineRule="auto"/>
      <w:ind w:left="126"/>
    </w:pPr>
    <w:rPr>
      <w:rFonts w:ascii="Calibri" w:eastAsia="Calibri" w:hAnsi="Calibri" w:cs="Calibri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9704B"/>
    <w:rPr>
      <w:rFonts w:ascii="Calibri" w:eastAsia="Calibri" w:hAnsi="Calibri" w:cs="Calibri"/>
      <w:sz w:val="26"/>
      <w:szCs w:val="26"/>
      <w:lang w:val="id"/>
    </w:rPr>
  </w:style>
  <w:style w:type="paragraph" w:customStyle="1" w:styleId="TableParagraph">
    <w:name w:val="Table Paragraph"/>
    <w:basedOn w:val="Normal"/>
    <w:uiPriority w:val="1"/>
    <w:qFormat/>
    <w:rsid w:val="0059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704B"/>
    <w:pPr>
      <w:widowControl w:val="0"/>
      <w:autoSpaceDE w:val="0"/>
      <w:autoSpaceDN w:val="0"/>
      <w:spacing w:before="172" w:after="0" w:line="240" w:lineRule="auto"/>
      <w:ind w:left="126"/>
    </w:pPr>
    <w:rPr>
      <w:rFonts w:ascii="Calibri" w:eastAsia="Calibri" w:hAnsi="Calibri" w:cs="Calibri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9704B"/>
    <w:rPr>
      <w:rFonts w:ascii="Calibri" w:eastAsia="Calibri" w:hAnsi="Calibri" w:cs="Calibri"/>
      <w:sz w:val="26"/>
      <w:szCs w:val="26"/>
      <w:lang w:val="id"/>
    </w:rPr>
  </w:style>
  <w:style w:type="paragraph" w:customStyle="1" w:styleId="TableParagraph">
    <w:name w:val="Table Paragraph"/>
    <w:basedOn w:val="Normal"/>
    <w:uiPriority w:val="1"/>
    <w:qFormat/>
    <w:rsid w:val="0059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dcterms:created xsi:type="dcterms:W3CDTF">2022-07-05T01:42:00Z</dcterms:created>
  <dcterms:modified xsi:type="dcterms:W3CDTF">2022-07-05T02:42:00Z</dcterms:modified>
</cp:coreProperties>
</file>